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BC5A7" w14:textId="1300BC06" w:rsidR="00420811" w:rsidRPr="00B576F2" w:rsidRDefault="00D879FF" w:rsidP="00330972">
      <w:pPr>
        <w:ind w:left="-567" w:right="-631"/>
        <w:jc w:val="center"/>
        <w:rPr>
          <w:rFonts w:asciiTheme="majorHAnsi" w:hAnsiTheme="majorHAnsi" w:cstheme="majorHAnsi"/>
          <w:b/>
          <w:sz w:val="28"/>
          <w:lang w:val="en-GB"/>
        </w:rPr>
      </w:pPr>
      <w:r w:rsidRPr="00B576F2">
        <w:rPr>
          <w:rFonts w:asciiTheme="majorHAnsi" w:hAnsiTheme="majorHAnsi" w:cstheme="majorHAnsi"/>
          <w:b/>
          <w:sz w:val="28"/>
          <w:lang w:val="en-GB"/>
        </w:rPr>
        <w:t xml:space="preserve">JOB </w:t>
      </w:r>
      <w:r w:rsidR="003B17F4" w:rsidRPr="00B576F2">
        <w:rPr>
          <w:rFonts w:asciiTheme="majorHAnsi" w:hAnsiTheme="majorHAnsi" w:cstheme="majorHAnsi"/>
          <w:b/>
          <w:sz w:val="28"/>
          <w:lang w:val="en-GB"/>
        </w:rPr>
        <w:t xml:space="preserve">DESCRIPTION: </w:t>
      </w:r>
      <w:r w:rsidR="006665DD" w:rsidRPr="00B576F2">
        <w:rPr>
          <w:rFonts w:asciiTheme="majorHAnsi" w:hAnsiTheme="majorHAnsi" w:cstheme="majorHAnsi"/>
          <w:b/>
          <w:sz w:val="28"/>
          <w:lang w:val="en-GB"/>
        </w:rPr>
        <w:t>JUNIOR RAPIDPAY RATING OFFICER</w:t>
      </w:r>
    </w:p>
    <w:p w14:paraId="09BA4DFF" w14:textId="77777777" w:rsidR="00D879FF" w:rsidRPr="00B576F2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1F67BD29" w14:textId="77777777" w:rsidR="006665DD" w:rsidRPr="00B576F2" w:rsidRDefault="006665DD" w:rsidP="0088240A">
      <w:pPr>
        <w:rPr>
          <w:rFonts w:asciiTheme="majorHAnsi" w:hAnsiTheme="majorHAnsi" w:cstheme="majorHAnsi"/>
          <w:b/>
          <w:bCs/>
          <w:u w:val="single"/>
        </w:rPr>
      </w:pPr>
    </w:p>
    <w:p w14:paraId="1A16EE51" w14:textId="1EC7BC2F" w:rsidR="006665DD" w:rsidRPr="00B576F2" w:rsidRDefault="006665DD" w:rsidP="006665DD">
      <w:pPr>
        <w:ind w:left="1134" w:hanging="1701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  <w:b/>
          <w:bCs/>
        </w:rPr>
        <w:t xml:space="preserve">Title: </w:t>
      </w:r>
      <w:r w:rsidRPr="00B576F2">
        <w:rPr>
          <w:rFonts w:asciiTheme="majorHAnsi" w:hAnsiTheme="majorHAnsi" w:cstheme="majorHAnsi"/>
          <w:b/>
          <w:bCs/>
        </w:rPr>
        <w:tab/>
      </w:r>
      <w:r w:rsidRPr="00B576F2">
        <w:rPr>
          <w:rFonts w:asciiTheme="majorHAnsi" w:hAnsiTheme="majorHAnsi" w:cstheme="majorHAnsi"/>
          <w:b/>
          <w:bCs/>
        </w:rPr>
        <w:tab/>
      </w:r>
      <w:r w:rsidRPr="00B576F2">
        <w:rPr>
          <w:rFonts w:asciiTheme="majorHAnsi" w:hAnsiTheme="majorHAnsi" w:cstheme="majorHAnsi"/>
        </w:rPr>
        <w:t xml:space="preserve">Junior </w:t>
      </w:r>
      <w:proofErr w:type="spellStart"/>
      <w:r w:rsidRPr="00B576F2">
        <w:rPr>
          <w:rFonts w:asciiTheme="majorHAnsi" w:hAnsiTheme="majorHAnsi" w:cstheme="majorHAnsi"/>
        </w:rPr>
        <w:t>Rapidplay</w:t>
      </w:r>
      <w:proofErr w:type="spellEnd"/>
      <w:r w:rsidRPr="00B576F2">
        <w:rPr>
          <w:rFonts w:asciiTheme="majorHAnsi" w:hAnsiTheme="majorHAnsi" w:cstheme="majorHAnsi"/>
        </w:rPr>
        <w:t xml:space="preserve"> Rating Officer</w:t>
      </w:r>
    </w:p>
    <w:p w14:paraId="20119BAF" w14:textId="77777777" w:rsidR="006665DD" w:rsidRPr="00B576F2" w:rsidRDefault="006665DD" w:rsidP="0088240A">
      <w:pPr>
        <w:rPr>
          <w:rFonts w:asciiTheme="majorHAnsi" w:hAnsiTheme="majorHAnsi" w:cstheme="majorHAnsi"/>
          <w:u w:val="single"/>
        </w:rPr>
      </w:pPr>
    </w:p>
    <w:p w14:paraId="161A9CED" w14:textId="3CAFC1B5" w:rsidR="006665DD" w:rsidRPr="00B576F2" w:rsidRDefault="006665DD" w:rsidP="006665DD">
      <w:pPr>
        <w:ind w:left="-567"/>
        <w:rPr>
          <w:rFonts w:asciiTheme="majorHAnsi" w:hAnsiTheme="majorHAnsi" w:cstheme="majorHAnsi"/>
          <w:b/>
          <w:bCs/>
        </w:rPr>
      </w:pPr>
      <w:r w:rsidRPr="00B576F2">
        <w:rPr>
          <w:rFonts w:asciiTheme="majorHAnsi" w:hAnsiTheme="majorHAnsi" w:cstheme="majorHAnsi"/>
          <w:b/>
          <w:bCs/>
        </w:rPr>
        <w:t>Reporting to:</w:t>
      </w:r>
      <w:r w:rsidRPr="00B576F2">
        <w:rPr>
          <w:rFonts w:asciiTheme="majorHAnsi" w:hAnsiTheme="majorHAnsi" w:cstheme="majorHAnsi"/>
          <w:b/>
          <w:bCs/>
        </w:rPr>
        <w:tab/>
      </w:r>
      <w:r w:rsidRPr="00B576F2">
        <w:rPr>
          <w:rFonts w:asciiTheme="majorHAnsi" w:hAnsiTheme="majorHAnsi" w:cstheme="majorHAnsi"/>
        </w:rPr>
        <w:t xml:space="preserve">Executive Director; </w:t>
      </w:r>
      <w:r w:rsidR="00D66069" w:rsidRPr="00B576F2">
        <w:rPr>
          <w:rFonts w:asciiTheme="majorHAnsi" w:hAnsiTheme="majorHAnsi" w:cstheme="majorHAnsi"/>
        </w:rPr>
        <w:t>Junior Director</w:t>
      </w:r>
      <w:r w:rsidR="006D169C" w:rsidRPr="00B576F2">
        <w:rPr>
          <w:rFonts w:asciiTheme="majorHAnsi" w:hAnsiTheme="majorHAnsi" w:cstheme="majorHAnsi"/>
        </w:rPr>
        <w:t>; Director of Rating</w:t>
      </w:r>
    </w:p>
    <w:p w14:paraId="3E127564" w14:textId="652E5451" w:rsidR="006665DD" w:rsidRPr="00B576F2" w:rsidRDefault="006665DD" w:rsidP="006665DD">
      <w:pPr>
        <w:ind w:left="-567"/>
        <w:rPr>
          <w:rFonts w:asciiTheme="majorHAnsi" w:hAnsiTheme="majorHAnsi" w:cstheme="majorHAnsi"/>
          <w:b/>
          <w:bCs/>
        </w:rPr>
      </w:pPr>
    </w:p>
    <w:p w14:paraId="3D65A335" w14:textId="16D54364" w:rsidR="006665DD" w:rsidRPr="00B576F2" w:rsidRDefault="006665DD" w:rsidP="006665DD">
      <w:pPr>
        <w:ind w:left="-567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  <w:b/>
          <w:bCs/>
        </w:rPr>
        <w:t>Appointed by:</w:t>
      </w:r>
      <w:r w:rsidRPr="00B576F2">
        <w:rPr>
          <w:rFonts w:asciiTheme="majorHAnsi" w:hAnsiTheme="majorHAnsi" w:cstheme="majorHAnsi"/>
          <w:b/>
          <w:bCs/>
        </w:rPr>
        <w:tab/>
      </w:r>
      <w:r w:rsidRPr="00B576F2">
        <w:rPr>
          <w:rFonts w:asciiTheme="majorHAnsi" w:hAnsiTheme="majorHAnsi" w:cstheme="majorHAnsi"/>
        </w:rPr>
        <w:t>Annual General Meeting</w:t>
      </w:r>
    </w:p>
    <w:p w14:paraId="0E86FE0A" w14:textId="6BCC8DA3" w:rsidR="006665DD" w:rsidRPr="00B576F2" w:rsidRDefault="006665DD" w:rsidP="006665DD">
      <w:pPr>
        <w:ind w:left="-567"/>
        <w:rPr>
          <w:rFonts w:asciiTheme="majorHAnsi" w:hAnsiTheme="majorHAnsi" w:cstheme="majorHAnsi"/>
          <w:b/>
          <w:bCs/>
        </w:rPr>
      </w:pPr>
    </w:p>
    <w:p w14:paraId="21629569" w14:textId="3D48E77E" w:rsidR="006665DD" w:rsidRPr="00B576F2" w:rsidRDefault="006665DD" w:rsidP="006665DD">
      <w:pPr>
        <w:ind w:left="-567"/>
        <w:rPr>
          <w:rFonts w:asciiTheme="majorHAnsi" w:hAnsiTheme="majorHAnsi" w:cstheme="majorHAnsi"/>
          <w:b/>
          <w:bCs/>
        </w:rPr>
      </w:pPr>
      <w:r w:rsidRPr="00B576F2">
        <w:rPr>
          <w:rFonts w:asciiTheme="majorHAnsi" w:hAnsiTheme="majorHAnsi" w:cstheme="majorHAnsi"/>
          <w:b/>
          <w:bCs/>
        </w:rPr>
        <w:t>Duties and responsibilities:</w:t>
      </w:r>
    </w:p>
    <w:p w14:paraId="30E59C80" w14:textId="73B1982A" w:rsidR="006665DD" w:rsidRPr="00B576F2" w:rsidRDefault="006665DD" w:rsidP="00A406C6">
      <w:pPr>
        <w:rPr>
          <w:rFonts w:asciiTheme="majorHAnsi" w:hAnsiTheme="majorHAnsi" w:cstheme="majorHAnsi"/>
          <w:b/>
          <w:bCs/>
        </w:rPr>
      </w:pPr>
    </w:p>
    <w:p w14:paraId="7F276FE6" w14:textId="0FF82FD3" w:rsidR="006665DD" w:rsidRPr="00B576F2" w:rsidRDefault="006665DD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  <w:b/>
          <w:bCs/>
        </w:rPr>
      </w:pPr>
      <w:r w:rsidRPr="00B576F2">
        <w:rPr>
          <w:rFonts w:asciiTheme="majorHAnsi" w:hAnsiTheme="majorHAnsi" w:cstheme="majorHAnsi"/>
        </w:rPr>
        <w:t xml:space="preserve">To keep up to date the Junior Rating website, showing live ratings from game results with a </w:t>
      </w:r>
      <w:proofErr w:type="spellStart"/>
      <w:r w:rsidRPr="00B576F2">
        <w:rPr>
          <w:rFonts w:asciiTheme="majorHAnsi" w:hAnsiTheme="majorHAnsi" w:cstheme="majorHAnsi"/>
        </w:rPr>
        <w:t>rapidplay</w:t>
      </w:r>
      <w:proofErr w:type="spellEnd"/>
      <w:r w:rsidRPr="00B576F2">
        <w:rPr>
          <w:rFonts w:asciiTheme="majorHAnsi" w:hAnsiTheme="majorHAnsi" w:cstheme="majorHAnsi"/>
        </w:rPr>
        <w:t xml:space="preserve"> time control (as defined by FIDE) for junior players throughout Wales.</w:t>
      </w:r>
    </w:p>
    <w:p w14:paraId="3F4F69D9" w14:textId="091EE8E1" w:rsidR="00A406C6" w:rsidRPr="00B576F2" w:rsidRDefault="00A406C6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  <w:b/>
          <w:bCs/>
        </w:rPr>
      </w:pPr>
      <w:r w:rsidRPr="00B576F2">
        <w:rPr>
          <w:rFonts w:asciiTheme="majorHAnsi" w:hAnsiTheme="majorHAnsi" w:cstheme="majorHAnsi"/>
        </w:rPr>
        <w:t>To maintain player data, secure and in compliance with all GDPR requirements</w:t>
      </w:r>
    </w:p>
    <w:p w14:paraId="01D8A821" w14:textId="1A5585A6" w:rsidR="00D66069" w:rsidRPr="00B576F2" w:rsidRDefault="00D66069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  <w:b/>
          <w:bCs/>
        </w:rPr>
      </w:pPr>
      <w:r w:rsidRPr="00B576F2">
        <w:rPr>
          <w:rFonts w:asciiTheme="majorHAnsi" w:hAnsiTheme="majorHAnsi" w:cstheme="majorHAnsi"/>
        </w:rPr>
        <w:t xml:space="preserve">To attend Junior Committee meetings providing data and assistance when selecting and </w:t>
      </w:r>
      <w:proofErr w:type="spellStart"/>
      <w:r w:rsidRPr="00B576F2">
        <w:rPr>
          <w:rFonts w:asciiTheme="majorHAnsi" w:hAnsiTheme="majorHAnsi" w:cstheme="majorHAnsi"/>
        </w:rPr>
        <w:t>organising</w:t>
      </w:r>
      <w:proofErr w:type="spellEnd"/>
      <w:r w:rsidRPr="00B576F2">
        <w:rPr>
          <w:rFonts w:asciiTheme="majorHAnsi" w:hAnsiTheme="majorHAnsi" w:cstheme="majorHAnsi"/>
        </w:rPr>
        <w:t xml:space="preserve"> representative teams</w:t>
      </w:r>
    </w:p>
    <w:p w14:paraId="44B14605" w14:textId="0513635F" w:rsidR="006665DD" w:rsidRPr="00B576F2" w:rsidRDefault="006665DD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  <w:b/>
          <w:bCs/>
        </w:rPr>
      </w:pPr>
      <w:r w:rsidRPr="00B576F2">
        <w:rPr>
          <w:rFonts w:asciiTheme="majorHAnsi" w:hAnsiTheme="majorHAnsi" w:cstheme="majorHAnsi"/>
        </w:rPr>
        <w:t xml:space="preserve">To provide data </w:t>
      </w:r>
      <w:r w:rsidR="00D66069" w:rsidRPr="00B576F2">
        <w:rPr>
          <w:rFonts w:asciiTheme="majorHAnsi" w:hAnsiTheme="majorHAnsi" w:cstheme="majorHAnsi"/>
        </w:rPr>
        <w:t xml:space="preserve">in a suitable form </w:t>
      </w:r>
      <w:r w:rsidRPr="00B576F2">
        <w:rPr>
          <w:rFonts w:asciiTheme="majorHAnsi" w:hAnsiTheme="majorHAnsi" w:cstheme="majorHAnsi"/>
        </w:rPr>
        <w:t>for players and parents</w:t>
      </w:r>
      <w:r w:rsidR="00D66069" w:rsidRPr="00B576F2">
        <w:rPr>
          <w:rFonts w:asciiTheme="majorHAnsi" w:hAnsiTheme="majorHAnsi" w:cstheme="majorHAnsi"/>
        </w:rPr>
        <w:t>.</w:t>
      </w:r>
    </w:p>
    <w:p w14:paraId="3294A928" w14:textId="7F9B086A" w:rsidR="006D169C" w:rsidRPr="00B576F2" w:rsidRDefault="006D169C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  <w:b/>
          <w:bCs/>
        </w:rPr>
      </w:pPr>
      <w:r w:rsidRPr="00B576F2">
        <w:rPr>
          <w:rFonts w:asciiTheme="majorHAnsi" w:hAnsiTheme="majorHAnsi" w:cstheme="majorHAnsi"/>
        </w:rPr>
        <w:t>To provide and assistance data in a suitable form to assist with the running and organization of tournaments where ratings and/or ages are to be used</w:t>
      </w:r>
    </w:p>
    <w:p w14:paraId="67FFC3C2" w14:textId="21B67CE2" w:rsidR="006D169C" w:rsidRPr="00B576F2" w:rsidRDefault="006D169C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To keep junior committee members updated with detailed information from tournaments</w:t>
      </w:r>
    </w:p>
    <w:p w14:paraId="5A05D346" w14:textId="17DEA714" w:rsidR="006D169C" w:rsidRPr="00B576F2" w:rsidRDefault="006D169C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To respond to correspondence (mostly from parents) to correct details on the site, explain how the rating system works, deal with queries about privacy, etc.</w:t>
      </w:r>
    </w:p>
    <w:p w14:paraId="2C87108D" w14:textId="62B1C1AA" w:rsidR="006D169C" w:rsidRPr="00B576F2" w:rsidRDefault="006D169C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 xml:space="preserve">To provide a suitable version of the rating </w:t>
      </w:r>
      <w:proofErr w:type="gramStart"/>
      <w:r w:rsidRPr="00B576F2">
        <w:rPr>
          <w:rFonts w:asciiTheme="majorHAnsi" w:hAnsiTheme="majorHAnsi" w:cstheme="majorHAnsi"/>
        </w:rPr>
        <w:t>list  for</w:t>
      </w:r>
      <w:proofErr w:type="gramEnd"/>
      <w:r w:rsidRPr="00B576F2">
        <w:rPr>
          <w:rFonts w:asciiTheme="majorHAnsi" w:hAnsiTheme="majorHAnsi" w:cstheme="majorHAnsi"/>
        </w:rPr>
        <w:t xml:space="preserve"> use mostly by Junior Committee members when selecting or running tournaments.</w:t>
      </w:r>
    </w:p>
    <w:p w14:paraId="5492CF2F" w14:textId="3B15131E" w:rsidR="006D169C" w:rsidRPr="00B576F2" w:rsidRDefault="006D169C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 xml:space="preserve">If necessary, to </w:t>
      </w:r>
      <w:r w:rsidR="00B576F2" w:rsidRPr="00B576F2">
        <w:rPr>
          <w:rFonts w:asciiTheme="majorHAnsi" w:hAnsiTheme="majorHAnsi" w:cstheme="majorHAnsi"/>
        </w:rPr>
        <w:t xml:space="preserve">attend and </w:t>
      </w:r>
      <w:r w:rsidRPr="00B576F2">
        <w:rPr>
          <w:rFonts w:asciiTheme="majorHAnsi" w:hAnsiTheme="majorHAnsi" w:cstheme="majorHAnsi"/>
        </w:rPr>
        <w:t>provide information to the WCU MB about the working of the system</w:t>
      </w:r>
    </w:p>
    <w:p w14:paraId="4F13B9BA" w14:textId="213BD8C8" w:rsidR="00A406C6" w:rsidRPr="00B576F2" w:rsidRDefault="00A406C6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To maintain the WCU ownership of the website</w:t>
      </w:r>
    </w:p>
    <w:p w14:paraId="799EB8A6" w14:textId="58AA0103" w:rsidR="006D169C" w:rsidRPr="00B576F2" w:rsidRDefault="006D169C" w:rsidP="00A406C6">
      <w:pPr>
        <w:pStyle w:val="ListParagraph"/>
        <w:numPr>
          <w:ilvl w:val="0"/>
          <w:numId w:val="11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To comply with requirements of the Management Board and Director of Rating concerning the operation of the rating system.</w:t>
      </w:r>
    </w:p>
    <w:p w14:paraId="093A408F" w14:textId="4908EFAC" w:rsidR="006665DD" w:rsidRPr="00B576F2" w:rsidRDefault="006665DD" w:rsidP="00A406C6">
      <w:pPr>
        <w:rPr>
          <w:rFonts w:asciiTheme="majorHAnsi" w:hAnsiTheme="majorHAnsi" w:cstheme="majorHAnsi"/>
          <w:b/>
          <w:bCs/>
        </w:rPr>
      </w:pPr>
    </w:p>
    <w:p w14:paraId="76DF85FA" w14:textId="71ABF5D1" w:rsidR="006D169C" w:rsidRPr="00B576F2" w:rsidRDefault="006D169C" w:rsidP="006D169C">
      <w:pPr>
        <w:ind w:left="-567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  <w:b/>
          <w:bCs/>
        </w:rPr>
        <w:t>Requirements:</w:t>
      </w:r>
      <w:r w:rsidRPr="00B576F2">
        <w:rPr>
          <w:rFonts w:asciiTheme="majorHAnsi" w:hAnsiTheme="majorHAnsi" w:cstheme="majorHAnsi"/>
          <w:b/>
          <w:bCs/>
        </w:rPr>
        <w:tab/>
      </w:r>
      <w:r w:rsidRPr="00B576F2">
        <w:rPr>
          <w:rFonts w:asciiTheme="majorHAnsi" w:hAnsiTheme="majorHAnsi" w:cstheme="majorHAnsi"/>
        </w:rPr>
        <w:t>The above duties and responsibilities will require:</w:t>
      </w:r>
    </w:p>
    <w:p w14:paraId="6D023441" w14:textId="089BA005" w:rsidR="006D169C" w:rsidRPr="00B576F2" w:rsidRDefault="006D169C" w:rsidP="006D169C">
      <w:pPr>
        <w:ind w:left="-567"/>
        <w:rPr>
          <w:rFonts w:asciiTheme="majorHAnsi" w:hAnsiTheme="majorHAnsi" w:cstheme="majorHAnsi"/>
        </w:rPr>
      </w:pPr>
    </w:p>
    <w:p w14:paraId="1B73F734" w14:textId="77777777" w:rsidR="006D169C" w:rsidRPr="00B576F2" w:rsidRDefault="006D169C" w:rsidP="00A406C6">
      <w:pPr>
        <w:pStyle w:val="ListParagraph"/>
        <w:numPr>
          <w:ilvl w:val="0"/>
          <w:numId w:val="12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The collection and inputting of:</w:t>
      </w:r>
    </w:p>
    <w:p w14:paraId="5556A3C7" w14:textId="18E6317E" w:rsidR="006D169C" w:rsidRPr="00B576F2" w:rsidRDefault="006D169C" w:rsidP="00A406C6">
      <w:pPr>
        <w:pStyle w:val="ListParagraph"/>
        <w:numPr>
          <w:ilvl w:val="0"/>
          <w:numId w:val="12"/>
        </w:numPr>
        <w:ind w:left="567" w:firstLine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Results of games played by juniors</w:t>
      </w:r>
    </w:p>
    <w:p w14:paraId="52058098" w14:textId="7FF76202" w:rsidR="00A406C6" w:rsidRPr="00B576F2" w:rsidRDefault="00A406C6" w:rsidP="00A406C6">
      <w:pPr>
        <w:pStyle w:val="ListParagraph"/>
        <w:numPr>
          <w:ilvl w:val="0"/>
          <w:numId w:val="12"/>
        </w:numPr>
        <w:ind w:left="567" w:firstLine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Accurate player information, incl name, birth dates and school year</w:t>
      </w:r>
    </w:p>
    <w:p w14:paraId="5077EC79" w14:textId="789FF696" w:rsidR="00A406C6" w:rsidRPr="00B576F2" w:rsidRDefault="00A406C6" w:rsidP="00A406C6">
      <w:pPr>
        <w:pStyle w:val="ListParagraph"/>
        <w:numPr>
          <w:ilvl w:val="0"/>
          <w:numId w:val="12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Estimating the ratings of juniors when they are first entered onto the system</w:t>
      </w:r>
    </w:p>
    <w:p w14:paraId="2BC3D3AD" w14:textId="40CC5933" w:rsidR="00A406C6" w:rsidRPr="00B576F2" w:rsidRDefault="00A406C6" w:rsidP="00A406C6">
      <w:pPr>
        <w:pStyle w:val="ListParagraph"/>
        <w:numPr>
          <w:ilvl w:val="0"/>
          <w:numId w:val="12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>Pruning the website to remove inactive players</w:t>
      </w:r>
    </w:p>
    <w:p w14:paraId="51F6C091" w14:textId="77777777" w:rsidR="00A406C6" w:rsidRPr="00B576F2" w:rsidRDefault="00A406C6" w:rsidP="00A406C6">
      <w:pPr>
        <w:pStyle w:val="ListParagraph"/>
        <w:numPr>
          <w:ilvl w:val="0"/>
          <w:numId w:val="12"/>
        </w:numPr>
        <w:ind w:left="0"/>
        <w:rPr>
          <w:rFonts w:asciiTheme="majorHAnsi" w:hAnsiTheme="majorHAnsi" w:cstheme="majorHAnsi"/>
        </w:rPr>
      </w:pPr>
      <w:r w:rsidRPr="00B576F2">
        <w:rPr>
          <w:rFonts w:asciiTheme="majorHAnsi" w:hAnsiTheme="majorHAnsi" w:cstheme="majorHAnsi"/>
        </w:rPr>
        <w:t xml:space="preserve">Accessing (and converting, where applicable) </w:t>
      </w:r>
      <w:r w:rsidR="0088240A" w:rsidRPr="00B576F2">
        <w:rPr>
          <w:rFonts w:asciiTheme="majorHAnsi" w:hAnsiTheme="majorHAnsi" w:cstheme="majorHAnsi"/>
        </w:rPr>
        <w:t>ECF and other non WCU ratings for when Welsh players play in official events against foreign players</w:t>
      </w:r>
    </w:p>
    <w:p w14:paraId="63276AC9" w14:textId="1598CD53" w:rsidR="0088240A" w:rsidRDefault="00A406C6" w:rsidP="00A406C6">
      <w:pPr>
        <w:pStyle w:val="ListParagraph"/>
        <w:numPr>
          <w:ilvl w:val="0"/>
          <w:numId w:val="12"/>
        </w:numPr>
        <w:ind w:left="0"/>
      </w:pPr>
      <w:r w:rsidRPr="00B576F2">
        <w:rPr>
          <w:rFonts w:asciiTheme="majorHAnsi" w:hAnsiTheme="majorHAnsi" w:cstheme="majorHAnsi"/>
        </w:rPr>
        <w:t>R</w:t>
      </w:r>
      <w:r w:rsidR="0088240A" w:rsidRPr="00B576F2">
        <w:rPr>
          <w:rFonts w:asciiTheme="majorHAnsi" w:hAnsiTheme="majorHAnsi" w:cstheme="majorHAnsi"/>
        </w:rPr>
        <w:t>easonab</w:t>
      </w:r>
      <w:r w:rsidR="0088240A">
        <w:t>ly estimat</w:t>
      </w:r>
      <w:r>
        <w:t>ing</w:t>
      </w:r>
      <w:r w:rsidR="0088240A">
        <w:t xml:space="preserve"> the strength of unrated opponents at such events;</w:t>
      </w:r>
    </w:p>
    <w:sectPr w:rsidR="0088240A" w:rsidSect="00A406C6">
      <w:headerReference w:type="default" r:id="rId7"/>
      <w:footerReference w:type="default" r:id="rId8"/>
      <w:pgSz w:w="11900" w:h="16840"/>
      <w:pgMar w:top="1440" w:right="1800" w:bottom="156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4B71D" w14:textId="77777777" w:rsidR="00532D13" w:rsidRDefault="00532D13" w:rsidP="00A617C7">
      <w:r>
        <w:separator/>
      </w:r>
    </w:p>
  </w:endnote>
  <w:endnote w:type="continuationSeparator" w:id="0">
    <w:p w14:paraId="2630DDE6" w14:textId="77777777" w:rsidR="00532D13" w:rsidRDefault="00532D13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A502" w14:textId="1BA1082D" w:rsidR="001C5532" w:rsidRDefault="006665DD">
    <w:pPr>
      <w:pStyle w:val="Footer"/>
    </w:pPr>
    <w:r>
      <w:t>John Thornton / Paul Scott</w:t>
    </w:r>
  </w:p>
  <w:p w14:paraId="4F204AED" w14:textId="59D1F9B7" w:rsidR="001C5532" w:rsidRDefault="006665DD">
    <w:pPr>
      <w:pStyle w:val="Footer"/>
    </w:pPr>
    <w:r>
      <w:t>August 2020</w:t>
    </w:r>
  </w:p>
  <w:p w14:paraId="6A48EE77" w14:textId="77777777" w:rsidR="001C5532" w:rsidRDefault="001C55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681CF" w14:textId="77777777" w:rsidR="00532D13" w:rsidRDefault="00532D13" w:rsidP="00A617C7">
      <w:r>
        <w:separator/>
      </w:r>
    </w:p>
  </w:footnote>
  <w:footnote w:type="continuationSeparator" w:id="0">
    <w:p w14:paraId="137AB64F" w14:textId="77777777" w:rsidR="00532D13" w:rsidRDefault="00532D13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21625BB3"/>
    <w:multiLevelType w:val="hybridMultilevel"/>
    <w:tmpl w:val="651A2E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26FC4D2E"/>
    <w:multiLevelType w:val="hybridMultilevel"/>
    <w:tmpl w:val="25548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5"/>
  </w:num>
  <w:num w:numId="5">
    <w:abstractNumId w:val="10"/>
  </w:num>
  <w:num w:numId="6">
    <w:abstractNumId w:val="3"/>
  </w:num>
  <w:num w:numId="7">
    <w:abstractNumId w:val="0"/>
  </w:num>
  <w:num w:numId="8">
    <w:abstractNumId w:val="9"/>
  </w:num>
  <w:num w:numId="9">
    <w:abstractNumId w:val="2"/>
  </w:num>
  <w:num w:numId="10">
    <w:abstractNumId w:val="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1C5532"/>
    <w:rsid w:val="002022C6"/>
    <w:rsid w:val="00205B03"/>
    <w:rsid w:val="00322DA7"/>
    <w:rsid w:val="00330972"/>
    <w:rsid w:val="00332F33"/>
    <w:rsid w:val="00355143"/>
    <w:rsid w:val="003B17F4"/>
    <w:rsid w:val="004108E0"/>
    <w:rsid w:val="00420811"/>
    <w:rsid w:val="004A1C1D"/>
    <w:rsid w:val="00532D13"/>
    <w:rsid w:val="00623469"/>
    <w:rsid w:val="006665DD"/>
    <w:rsid w:val="0069631C"/>
    <w:rsid w:val="006D169C"/>
    <w:rsid w:val="007634D0"/>
    <w:rsid w:val="0079490D"/>
    <w:rsid w:val="007F097E"/>
    <w:rsid w:val="00844DD1"/>
    <w:rsid w:val="0088240A"/>
    <w:rsid w:val="00884323"/>
    <w:rsid w:val="009078FD"/>
    <w:rsid w:val="009C5F6E"/>
    <w:rsid w:val="00A406C6"/>
    <w:rsid w:val="00A500E3"/>
    <w:rsid w:val="00A53BB3"/>
    <w:rsid w:val="00A617C7"/>
    <w:rsid w:val="00AE24DC"/>
    <w:rsid w:val="00B576F2"/>
    <w:rsid w:val="00BD6F7D"/>
    <w:rsid w:val="00D06DE2"/>
    <w:rsid w:val="00D66069"/>
    <w:rsid w:val="00D6752B"/>
    <w:rsid w:val="00D7274A"/>
    <w:rsid w:val="00D879FF"/>
    <w:rsid w:val="00DA7C45"/>
    <w:rsid w:val="00DB3ADB"/>
    <w:rsid w:val="00E2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34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Scott</cp:lastModifiedBy>
  <cp:revision>5</cp:revision>
  <dcterms:created xsi:type="dcterms:W3CDTF">2020-08-19T14:00:00Z</dcterms:created>
  <dcterms:modified xsi:type="dcterms:W3CDTF">2020-08-25T15:11:00Z</dcterms:modified>
</cp:coreProperties>
</file>